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76BB" w14:textId="77777777" w:rsidR="00143A7A" w:rsidRPr="00277E76" w:rsidRDefault="00CA7A41" w:rsidP="00CA7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E76">
        <w:rPr>
          <w:rFonts w:ascii="Times New Roman" w:hAnsi="Times New Roman" w:cs="Times New Roman"/>
          <w:b/>
          <w:sz w:val="28"/>
          <w:szCs w:val="28"/>
        </w:rPr>
        <w:t>SURAT PERNYATAAN</w:t>
      </w:r>
      <w:r w:rsidR="00277E76" w:rsidRPr="00277E76">
        <w:rPr>
          <w:rFonts w:ascii="Times New Roman" w:hAnsi="Times New Roman" w:cs="Times New Roman"/>
          <w:b/>
          <w:sz w:val="28"/>
          <w:szCs w:val="28"/>
        </w:rPr>
        <w:t xml:space="preserve"> PEN</w:t>
      </w:r>
      <w:r w:rsidR="008A51BC">
        <w:rPr>
          <w:rFonts w:ascii="Times New Roman" w:hAnsi="Times New Roman" w:cs="Times New Roman"/>
          <w:b/>
          <w:sz w:val="28"/>
          <w:szCs w:val="28"/>
        </w:rPr>
        <w:t>URUNAN KEMAMPUAN EKONOMI</w:t>
      </w:r>
      <w:r w:rsidR="00277E76" w:rsidRPr="00277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1BC">
        <w:rPr>
          <w:rFonts w:ascii="Times New Roman" w:hAnsi="Times New Roman" w:cs="Times New Roman"/>
          <w:b/>
          <w:sz w:val="28"/>
          <w:szCs w:val="28"/>
        </w:rPr>
        <w:t>UNTUK PENGURANGAN UKT SEMENTARA</w:t>
      </w:r>
      <w:r w:rsidR="00277E76" w:rsidRPr="00277E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78BEAC" w14:textId="77777777" w:rsidR="00CA7A41" w:rsidRPr="00CA7A41" w:rsidRDefault="00CA7A41">
      <w:pPr>
        <w:rPr>
          <w:rFonts w:ascii="Times New Roman" w:hAnsi="Times New Roman" w:cs="Times New Roman"/>
          <w:sz w:val="24"/>
          <w:szCs w:val="24"/>
        </w:rPr>
      </w:pPr>
    </w:p>
    <w:p w14:paraId="2D37A50D" w14:textId="77777777" w:rsidR="00CA7A41" w:rsidRPr="00CA7A41" w:rsidRDefault="00CA7A41">
      <w:pPr>
        <w:rPr>
          <w:rFonts w:ascii="Times New Roman" w:hAnsi="Times New Roman" w:cs="Times New Roman"/>
          <w:sz w:val="24"/>
          <w:szCs w:val="24"/>
        </w:rPr>
      </w:pPr>
    </w:p>
    <w:p w14:paraId="4AC3B206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7A41">
        <w:rPr>
          <w:rFonts w:ascii="Times New Roman" w:hAnsi="Times New Roman" w:cs="Times New Roman"/>
          <w:sz w:val="24"/>
          <w:szCs w:val="24"/>
        </w:rPr>
        <w:t>Saya yang bertanda tangan dibawah ini:</w:t>
      </w:r>
    </w:p>
    <w:p w14:paraId="509162E6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a m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48BFFC5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Induk Mahasiswa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9E03030" w14:textId="77777777" w:rsidR="00CA7A41" w:rsidRDefault="004A6CC2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A41">
        <w:rPr>
          <w:rFonts w:ascii="Times New Roman" w:hAnsi="Times New Roman" w:cs="Times New Roman"/>
          <w:sz w:val="24"/>
          <w:szCs w:val="24"/>
        </w:rPr>
        <w:tab/>
        <w:t>:</w:t>
      </w:r>
    </w:p>
    <w:p w14:paraId="68A57295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E29B378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0D6C74E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AA8C478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785EDDC" w14:textId="77777777" w:rsidR="00DF6823" w:rsidRDefault="00DF6823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02E896" w14:textId="77777777" w:rsidR="00DF6823" w:rsidRDefault="00DF6823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No.HP/WA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2A1B043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F3D826" w14:textId="43FF46B5" w:rsidR="00CA7A41" w:rsidRDefault="00CA7A41" w:rsidP="007005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menyatakan bahwa</w:t>
      </w:r>
      <w:r w:rsidR="00476155">
        <w:rPr>
          <w:rFonts w:ascii="Times New Roman" w:hAnsi="Times New Roman" w:cs="Times New Roman"/>
          <w:sz w:val="24"/>
          <w:szCs w:val="24"/>
        </w:rPr>
        <w:t xml:space="preserve"> pada semeseter Ganjil 2024 / 2025 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BC">
        <w:rPr>
          <w:rFonts w:ascii="Times New Roman" w:hAnsi="Times New Roman" w:cs="Times New Roman"/>
          <w:sz w:val="24"/>
          <w:szCs w:val="24"/>
        </w:rPr>
        <w:t>orang tua/yang membiayai perkuliahan saya saat ini benar-benar mengalami penuruan kemampuan ekonomi</w:t>
      </w:r>
      <w:r w:rsidR="00700509">
        <w:rPr>
          <w:rFonts w:ascii="Times New Roman" w:hAnsi="Times New Roman" w:cs="Times New Roman"/>
          <w:sz w:val="24"/>
          <w:szCs w:val="24"/>
        </w:rPr>
        <w:t xml:space="preserve"> </w:t>
      </w:r>
      <w:r w:rsidR="008A51BC">
        <w:rPr>
          <w:rFonts w:ascii="Times New Roman" w:hAnsi="Times New Roman" w:cs="Times New Roman"/>
          <w:sz w:val="24"/>
          <w:szCs w:val="24"/>
        </w:rPr>
        <w:t>dikarenakan…………………</w:t>
      </w:r>
      <w:r w:rsidR="00700509">
        <w:rPr>
          <w:rFonts w:ascii="Times New Roman" w:hAnsi="Times New Roman" w:cs="Times New Roman"/>
          <w:sz w:val="24"/>
          <w:szCs w:val="24"/>
        </w:rPr>
        <w:t>………………………</w:t>
      </w:r>
      <w:r w:rsidR="008A51B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8B81387" w14:textId="77777777" w:rsidR="008A51BC" w:rsidRPr="008A51BC" w:rsidRDefault="008A51BC" w:rsidP="008A5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0050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509">
        <w:rPr>
          <w:rFonts w:ascii="Times New Roman" w:hAnsi="Times New Roman" w:cs="Times New Roman"/>
          <w:sz w:val="24"/>
          <w:szCs w:val="24"/>
        </w:rPr>
        <w:t>.….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005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20745" w14:textId="77777777" w:rsidR="008A51BC" w:rsidRDefault="008A51BC" w:rsidP="008A51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50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((Bencana alam dan non alam ).</w:t>
      </w:r>
      <w:r w:rsidR="00700509">
        <w:rPr>
          <w:rFonts w:ascii="Times New Roman" w:hAnsi="Times New Roman" w:cs="Times New Roman"/>
          <w:sz w:val="24"/>
          <w:szCs w:val="24"/>
        </w:rPr>
        <w:t xml:space="preserve"> *Coret yang tidak perlu</w:t>
      </w:r>
    </w:p>
    <w:p w14:paraId="0C6DCB1F" w14:textId="77777777" w:rsidR="00700509" w:rsidRDefault="00700509" w:rsidP="00CA7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60AB3" w14:textId="77777777" w:rsidR="00CA7A41" w:rsidRDefault="00CA7A41" w:rsidP="00CA7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Surat Pernyataan ini saya buat </w:t>
      </w:r>
      <w:r w:rsidR="0036611C">
        <w:rPr>
          <w:rFonts w:ascii="Times New Roman" w:hAnsi="Times New Roman" w:cs="Times New Roman"/>
          <w:sz w:val="24"/>
          <w:szCs w:val="24"/>
        </w:rPr>
        <w:t xml:space="preserve">dengan sebenarnya </w:t>
      </w:r>
      <w:r>
        <w:rPr>
          <w:rFonts w:ascii="Times New Roman" w:hAnsi="Times New Roman" w:cs="Times New Roman"/>
          <w:sz w:val="24"/>
          <w:szCs w:val="24"/>
        </w:rPr>
        <w:t>dan untuk dapat digunakan sebagaimana mestinya.</w:t>
      </w:r>
    </w:p>
    <w:p w14:paraId="47A555D6" w14:textId="77777777" w:rsidR="00700509" w:rsidRDefault="00700509" w:rsidP="00CA7A41">
      <w:pPr>
        <w:spacing w:line="360" w:lineRule="auto"/>
        <w:ind w:left="5103" w:firstLine="657"/>
        <w:jc w:val="both"/>
        <w:rPr>
          <w:rFonts w:ascii="Times New Roman" w:hAnsi="Times New Roman" w:cs="Times New Roman"/>
          <w:sz w:val="24"/>
          <w:szCs w:val="24"/>
        </w:rPr>
      </w:pPr>
    </w:p>
    <w:p w14:paraId="2CDAC04B" w14:textId="77777777" w:rsidR="00CA7A41" w:rsidRDefault="00CA7A41" w:rsidP="00CA7A41">
      <w:pPr>
        <w:spacing w:line="360" w:lineRule="auto"/>
        <w:ind w:left="5103" w:firstLine="6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Jambi,</w:t>
      </w:r>
    </w:p>
    <w:p w14:paraId="5F0FD702" w14:textId="77777777" w:rsidR="00CA7A41" w:rsidRDefault="00CA7A41" w:rsidP="00CA7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Yang membuat Pernyataan</w:t>
      </w:r>
    </w:p>
    <w:p w14:paraId="7DB858CA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 Tua/Wali</w:t>
      </w:r>
    </w:p>
    <w:p w14:paraId="24334142" w14:textId="77777777" w:rsidR="00CA7A41" w:rsidRPr="005D38FA" w:rsidRDefault="005D38FA" w:rsidP="005D38FA">
      <w:pPr>
        <w:spacing w:line="360" w:lineRule="auto"/>
        <w:ind w:left="5040" w:firstLine="7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5D38F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Materi Rp10.000,-</w:t>
      </w:r>
    </w:p>
    <w:p w14:paraId="5D5B4ED3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EBEA4B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</w:t>
      </w:r>
    </w:p>
    <w:p w14:paraId="7F87F976" w14:textId="77777777" w:rsidR="00700509" w:rsidRDefault="00700509" w:rsidP="008A51BC">
      <w:pPr>
        <w:ind w:left="2880"/>
        <w:rPr>
          <w:rFonts w:ascii="Times New Roman" w:hAnsi="Times New Roman" w:cs="Times New Roman"/>
          <w:sz w:val="24"/>
          <w:szCs w:val="24"/>
        </w:rPr>
      </w:pPr>
    </w:p>
    <w:p w14:paraId="1E7A293E" w14:textId="77777777" w:rsidR="00700509" w:rsidRDefault="00700509" w:rsidP="008A51BC">
      <w:pPr>
        <w:ind w:left="2880"/>
        <w:rPr>
          <w:rFonts w:ascii="Times New Roman" w:hAnsi="Times New Roman" w:cs="Times New Roman"/>
          <w:sz w:val="24"/>
          <w:szCs w:val="24"/>
        </w:rPr>
      </w:pPr>
    </w:p>
    <w:p w14:paraId="4F8CEF49" w14:textId="77777777" w:rsidR="008A51BC" w:rsidRPr="00A116C1" w:rsidRDefault="008A51BC" w:rsidP="00700509">
      <w:pPr>
        <w:ind w:left="3600"/>
        <w:rPr>
          <w:rFonts w:ascii="Times New Roman" w:hAnsi="Times New Roman" w:cs="Times New Roman"/>
          <w:sz w:val="24"/>
          <w:szCs w:val="24"/>
        </w:rPr>
      </w:pPr>
      <w:r w:rsidRPr="00A116C1">
        <w:rPr>
          <w:rFonts w:ascii="Times New Roman" w:hAnsi="Times New Roman" w:cs="Times New Roman"/>
          <w:sz w:val="24"/>
          <w:szCs w:val="24"/>
        </w:rPr>
        <w:t>Mengetahui</w:t>
      </w:r>
    </w:p>
    <w:p w14:paraId="6CC4B376" w14:textId="77777777" w:rsidR="008A51BC" w:rsidRPr="00A116C1" w:rsidRDefault="008A51BC" w:rsidP="00700509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Lurah/Kepala Desa</w:t>
      </w:r>
    </w:p>
    <w:p w14:paraId="51259DF1" w14:textId="77777777" w:rsidR="008A51BC" w:rsidRPr="00A116C1" w:rsidRDefault="008A51BC" w:rsidP="00700509">
      <w:pPr>
        <w:ind w:left="7200"/>
        <w:rPr>
          <w:rFonts w:ascii="Times New Roman" w:hAnsi="Times New Roman" w:cs="Times New Roman"/>
        </w:rPr>
      </w:pPr>
    </w:p>
    <w:p w14:paraId="2B290BEE" w14:textId="77777777" w:rsidR="008A51BC" w:rsidRDefault="008A51BC" w:rsidP="00700509">
      <w:pPr>
        <w:ind w:left="7200"/>
        <w:rPr>
          <w:rFonts w:ascii="Times New Roman" w:hAnsi="Times New Roman" w:cs="Times New Roman"/>
        </w:rPr>
      </w:pPr>
    </w:p>
    <w:p w14:paraId="60BB7A15" w14:textId="77777777" w:rsidR="008A51BC" w:rsidRDefault="008A51BC" w:rsidP="00700509">
      <w:pPr>
        <w:ind w:left="7200"/>
        <w:rPr>
          <w:rFonts w:ascii="Times New Roman" w:hAnsi="Times New Roman" w:cs="Times New Roman"/>
        </w:rPr>
      </w:pPr>
    </w:p>
    <w:p w14:paraId="1347628E" w14:textId="77777777" w:rsidR="00700509" w:rsidRDefault="00700509" w:rsidP="00700509">
      <w:pPr>
        <w:ind w:left="7200"/>
        <w:rPr>
          <w:rFonts w:ascii="Times New Roman" w:hAnsi="Times New Roman" w:cs="Times New Roman"/>
        </w:rPr>
      </w:pPr>
    </w:p>
    <w:p w14:paraId="349C9CC8" w14:textId="77777777" w:rsidR="00700509" w:rsidRPr="00A116C1" w:rsidRDefault="00700509" w:rsidP="00700509">
      <w:pPr>
        <w:ind w:left="7200"/>
        <w:rPr>
          <w:rFonts w:ascii="Times New Roman" w:hAnsi="Times New Roman" w:cs="Times New Roman"/>
        </w:rPr>
      </w:pPr>
    </w:p>
    <w:p w14:paraId="77376B29" w14:textId="77777777" w:rsidR="008A51BC" w:rsidRDefault="008A51BC" w:rsidP="00700509">
      <w:pPr>
        <w:ind w:left="3600"/>
        <w:rPr>
          <w:rFonts w:ascii="Times New Roman" w:hAnsi="Times New Roman" w:cs="Times New Roman"/>
        </w:rPr>
      </w:pPr>
      <w:r w:rsidRPr="00A116C1">
        <w:rPr>
          <w:rFonts w:ascii="Times New Roman" w:hAnsi="Times New Roman" w:cs="Times New Roman"/>
        </w:rPr>
        <w:t>………………………………</w:t>
      </w:r>
    </w:p>
    <w:p w14:paraId="2417012D" w14:textId="77777777" w:rsidR="008A51BC" w:rsidRPr="00CA7A41" w:rsidRDefault="008A51BC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94E9CD" w14:textId="77777777" w:rsidR="00CA7A41" w:rsidRDefault="00CA7A41" w:rsidP="00CA7A41">
      <w:pPr>
        <w:spacing w:line="360" w:lineRule="auto"/>
      </w:pPr>
    </w:p>
    <w:p w14:paraId="68DA17C4" w14:textId="77777777" w:rsidR="00CA7A41" w:rsidRDefault="00CA7A41" w:rsidP="00CA7A41">
      <w:pPr>
        <w:spacing w:line="360" w:lineRule="auto"/>
      </w:pPr>
    </w:p>
    <w:sectPr w:rsidR="00CA7A41" w:rsidSect="00700509">
      <w:pgSz w:w="12242" w:h="20163" w:code="5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281B"/>
    <w:multiLevelType w:val="hybridMultilevel"/>
    <w:tmpl w:val="E1566372"/>
    <w:lvl w:ilvl="0" w:tplc="208ABF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65105"/>
    <w:multiLevelType w:val="hybridMultilevel"/>
    <w:tmpl w:val="8618ACE4"/>
    <w:lvl w:ilvl="0" w:tplc="A11E6E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93846">
    <w:abstractNumId w:val="1"/>
  </w:num>
  <w:num w:numId="2" w16cid:durableId="32008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A41"/>
    <w:rsid w:val="00033634"/>
    <w:rsid w:val="00143A7A"/>
    <w:rsid w:val="001B0CB7"/>
    <w:rsid w:val="00260FD7"/>
    <w:rsid w:val="00277E76"/>
    <w:rsid w:val="002C3CE9"/>
    <w:rsid w:val="0036611C"/>
    <w:rsid w:val="00414A1D"/>
    <w:rsid w:val="00475C21"/>
    <w:rsid w:val="00476155"/>
    <w:rsid w:val="004A6CC2"/>
    <w:rsid w:val="004B6022"/>
    <w:rsid w:val="00535D00"/>
    <w:rsid w:val="005D38FA"/>
    <w:rsid w:val="00700509"/>
    <w:rsid w:val="007D3130"/>
    <w:rsid w:val="007F73F8"/>
    <w:rsid w:val="008A51BC"/>
    <w:rsid w:val="00904EA9"/>
    <w:rsid w:val="009243BB"/>
    <w:rsid w:val="0095675B"/>
    <w:rsid w:val="009D1FFB"/>
    <w:rsid w:val="009E6F2C"/>
    <w:rsid w:val="00A75BA6"/>
    <w:rsid w:val="00BF34FE"/>
    <w:rsid w:val="00C344B8"/>
    <w:rsid w:val="00CA7A41"/>
    <w:rsid w:val="00DF6823"/>
    <w:rsid w:val="00E43E89"/>
    <w:rsid w:val="00E914DD"/>
    <w:rsid w:val="00EE3881"/>
    <w:rsid w:val="00F41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E6B8"/>
  <w15:docId w15:val="{B80A5F70-92E9-4913-A430-6FF04972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SUPARJO JOES</dc:creator>
  <cp:lastModifiedBy>office365</cp:lastModifiedBy>
  <cp:revision>3</cp:revision>
  <cp:lastPrinted>2022-01-12T03:04:00Z</cp:lastPrinted>
  <dcterms:created xsi:type="dcterms:W3CDTF">2022-01-12T03:23:00Z</dcterms:created>
  <dcterms:modified xsi:type="dcterms:W3CDTF">2022-07-26T09:18:00Z</dcterms:modified>
</cp:coreProperties>
</file>